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ED" w:rsidRPr="00DC08ED" w:rsidRDefault="00DC08ED" w:rsidP="00DC08ED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DC08ED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Предметные методические объединения (ШМО)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190"/>
      </w:tblGrid>
      <w:tr w:rsidR="00DC08ED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ФИО руководителя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Усманова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Валида</w:t>
            </w:r>
            <w:proofErr w:type="spellEnd"/>
            <w:r w:rsidR="00072D5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Джаватовна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,</w:t>
            </w:r>
            <w:r w:rsidR="00072D5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Усманова Лариса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Алиплатовна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Камилова</w:t>
            </w:r>
            <w:proofErr w:type="spellEnd"/>
            <w:r w:rsidR="00072D5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Мариза</w:t>
            </w:r>
            <w:proofErr w:type="spellEnd"/>
            <w:r w:rsidR="00072D5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Эминуллаховна</w:t>
            </w:r>
            <w:proofErr w:type="spellEnd"/>
          </w:p>
        </w:tc>
      </w:tr>
      <w:tr w:rsidR="00DC08ED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Учителя</w:t>
            </w:r>
          </w:p>
        </w:tc>
      </w:tr>
      <w:tr w:rsidR="00DC08ED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С. Асаликент, Школьная №1</w:t>
            </w:r>
          </w:p>
        </w:tc>
      </w:tr>
      <w:tr w:rsidR="00DC08ED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Сайт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http://asali.dagestanschool.ru</w:t>
            </w:r>
          </w:p>
        </w:tc>
      </w:tr>
      <w:tr w:rsidR="00DC08ED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Электронная почта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E717D2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DC08ED" w:rsidRPr="00334B64">
                <w:rPr>
                  <w:rStyle w:val="a3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asalikent05@mail.ru</w:t>
              </w:r>
            </w:hyperlink>
          </w:p>
        </w:tc>
      </w:tr>
      <w:tr w:rsidR="00DC08ED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5"/>
            </w:tblGrid>
            <w:tr w:rsidR="00DC08ED" w:rsidRPr="00DC08E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DC08ED" w:rsidRPr="00DC08ED" w:rsidRDefault="00DC08ED" w:rsidP="00DC08ED">
                  <w:pPr>
                    <w:spacing w:after="0" w:line="330" w:lineRule="atLeast"/>
                    <w:jc w:val="both"/>
                    <w:rPr>
                      <w:rFonts w:ascii="Verdana" w:eastAsia="Times New Roman" w:hAnsi="Verdana" w:cs="Arial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Verdana" w:eastAsia="Times New Roman" w:hAnsi="Verdana" w:cs="Arial"/>
                      <w:b/>
                      <w:bCs/>
                      <w:color w:val="6781B8"/>
                      <w:sz w:val="20"/>
                      <w:szCs w:val="20"/>
                      <w:lang w:eastAsia="ru-RU"/>
                    </w:rPr>
                    <w:t>Предметные методические объединения (ШМО):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обеспечивают методическое сопровождение образовательного и воспитательного процесса;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оказывают помощь педагогическим работникам в освоении и разработке инновационных программ и технологий;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организуют учебно-воспитательную, методическую, культурно-массовую, внеклассную работу;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обеспечивает своевременное составление, представление отчетной документации, участвуют в подборе и расстановке педагогических кадров, в организации повышения их квалификации и профессионального мастерства;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организуют проектную, исследовательскую деятельность учащихся, проводят школьные научно-практические конференции;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организуют участие учащихся в муниципальных, региональных, всероссийских конференциях, конкурсах;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обеспечивают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1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организуют работу с одаренными детьми по подготовке учащихся к участию во Всероссийской школьной олимпиаде, конкурсам различных уровней.</w:t>
                  </w:r>
                </w:p>
              </w:tc>
            </w:tr>
          </w:tbl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DC08ED" w:rsidRPr="00DC08ED" w:rsidRDefault="00DC08ED" w:rsidP="00DC08ED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DC08ED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Структурное подразделение по воспитательной работе МО КЛАССНЫХ РУКОВОДИТЕЛЕЙ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190"/>
      </w:tblGrid>
      <w:tr w:rsidR="00DC08ED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ФИО руководителя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Баламетов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Мирзе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Гамзатович</w:t>
            </w:r>
            <w:proofErr w:type="spellEnd"/>
          </w:p>
        </w:tc>
      </w:tr>
      <w:tr w:rsidR="00DC08ED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C528A9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96299D" w:rsidRDefault="00C528A9" w:rsidP="00F06D49">
            <w:r w:rsidRPr="0096299D">
              <w:t>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96299D" w:rsidRDefault="00C528A9" w:rsidP="00F06D49">
            <w:r w:rsidRPr="0096299D">
              <w:t>С. Асаликент, Школьная №1</w:t>
            </w:r>
          </w:p>
        </w:tc>
      </w:tr>
      <w:tr w:rsidR="00C528A9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96299D" w:rsidRDefault="00C528A9" w:rsidP="00F06D49">
            <w:r w:rsidRPr="0096299D">
              <w:lastRenderedPageBreak/>
              <w:t>Сайт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96299D" w:rsidRDefault="00C528A9" w:rsidP="00F06D49">
            <w:r w:rsidRPr="0096299D">
              <w:t>http://asali.dagestanschool.ru</w:t>
            </w:r>
          </w:p>
        </w:tc>
      </w:tr>
      <w:tr w:rsidR="00C528A9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96299D" w:rsidRDefault="00C528A9" w:rsidP="00F06D49">
            <w:r w:rsidRPr="0096299D">
              <w:t>Электронная почта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Default="00C528A9" w:rsidP="00F06D49">
            <w:r w:rsidRPr="0096299D">
              <w:t>asalikent05@mail.ru</w:t>
            </w:r>
          </w:p>
        </w:tc>
      </w:tr>
      <w:tr w:rsidR="00DC08ED" w:rsidRPr="00DC08ED" w:rsidTr="00DC08ED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DC08ED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5"/>
            </w:tblGrid>
            <w:tr w:rsidR="00DC08ED" w:rsidRPr="00DC08E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DC08ED" w:rsidRPr="00DC08ED" w:rsidRDefault="00C528A9" w:rsidP="00DC08ED">
                  <w:pPr>
                    <w:spacing w:after="0" w:line="330" w:lineRule="atLeast"/>
                    <w:jc w:val="both"/>
                    <w:rPr>
                      <w:rFonts w:ascii="Verdana" w:eastAsia="Times New Roman" w:hAnsi="Verdana" w:cs="Arial"/>
                      <w:color w:val="555555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color w:val="6781B8"/>
                      <w:sz w:val="20"/>
                      <w:szCs w:val="20"/>
                      <w:lang w:eastAsia="ru-RU"/>
                    </w:rPr>
                    <w:t>С</w:t>
                  </w:r>
                  <w:r w:rsidR="00DC08ED" w:rsidRPr="00DC08ED">
                    <w:rPr>
                      <w:rFonts w:ascii="Verdana" w:eastAsia="Times New Roman" w:hAnsi="Verdana" w:cs="Arial"/>
                      <w:b/>
                      <w:bCs/>
                      <w:color w:val="6781B8"/>
                      <w:sz w:val="20"/>
                      <w:szCs w:val="20"/>
                      <w:lang w:eastAsia="ru-RU"/>
                    </w:rPr>
                    <w:t>труктурное подразделение по воспитательной работе МО КЛАССНЫХ РУКОВОДИТЕЛЕЙ: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3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обеспечивает организацию и координацию воспитательного процесса в школе, создает социокультурное пространство школы;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3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осуществляет индивидуальное сопровождение и педагогическую поддержку учащихся;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3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оказывает помощь в решении социальных проблем учащихся, обеспечивает сопровождение деятельности общественных детских объединений школы;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3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занимается профилактической работой   по пр</w:t>
                  </w:r>
                  <w:r w:rsidR="00C528A9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едупреждению </w:t>
                  </w:r>
                  <w:proofErr w:type="spellStart"/>
                  <w:r w:rsidR="00C528A9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девиантного</w:t>
                  </w:r>
                  <w:proofErr w:type="spellEnd"/>
                  <w:r w:rsidR="00C528A9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и адди</w:t>
                  </w: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тивного поведения учащихся;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3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ведет профилактическую работу по предупреждению противоправных действий  учащихся совместно с КДН и ПДН;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3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занимается  гражданско-патриотическим   воспитанием  учащихся;</w:t>
                  </w:r>
                </w:p>
                <w:p w:rsidR="00DC08ED" w:rsidRPr="00DC08ED" w:rsidRDefault="00DC08ED" w:rsidP="00DC08ED">
                  <w:pPr>
                    <w:numPr>
                      <w:ilvl w:val="0"/>
                      <w:numId w:val="3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совместно с медицинским работником  ФАП организует медицинский </w:t>
                  </w:r>
                  <w:proofErr w:type="gramStart"/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контроль за</w:t>
                  </w:r>
                  <w:proofErr w:type="gramEnd"/>
                  <w:r w:rsidRPr="00DC08ED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 xml:space="preserve"> состоянием здоровья  учащихся.</w:t>
                  </w:r>
                </w:p>
              </w:tc>
            </w:tr>
          </w:tbl>
          <w:p w:rsidR="00DC08ED" w:rsidRPr="00DC08ED" w:rsidRDefault="00DC08ED" w:rsidP="00DC08ED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DC08ED" w:rsidRDefault="00DC08ED" w:rsidP="00DC08E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08E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Положение о педагогическом совете.docx </w:t>
      </w:r>
      <w:hyperlink r:id="rId7" w:history="1">
        <w:r w:rsidRPr="00DC08ED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C528A9" w:rsidRDefault="00C528A9" w:rsidP="00DC08E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528A9" w:rsidRPr="00DC08ED" w:rsidRDefault="00C528A9" w:rsidP="00DC08E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528A9" w:rsidRPr="00C528A9" w:rsidRDefault="00C528A9" w:rsidP="00C528A9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C528A9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Совет по профилактике правонарушений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190"/>
      </w:tblGrid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A01625" w:rsidRDefault="00C528A9" w:rsidP="000C11FC">
            <w:r w:rsidRPr="00A01625">
              <w:t>ФИО руководителя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A01625" w:rsidRDefault="00C528A9" w:rsidP="00C528A9">
            <w:proofErr w:type="spellStart"/>
            <w:r w:rsidRPr="00A01625">
              <w:t>Баламетов</w:t>
            </w:r>
            <w:proofErr w:type="spellEnd"/>
            <w:r w:rsidRPr="00A01625">
              <w:t xml:space="preserve"> Гамзат</w:t>
            </w:r>
            <w:r w:rsidR="00072D57">
              <w:t xml:space="preserve"> </w:t>
            </w:r>
            <w:proofErr w:type="spellStart"/>
            <w:r>
              <w:t>Зиямудинович</w:t>
            </w:r>
            <w:proofErr w:type="spellEnd"/>
          </w:p>
        </w:tc>
      </w:tr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A01625" w:rsidRDefault="00C528A9" w:rsidP="000C11FC">
            <w:r w:rsidRPr="00A01625">
              <w:t>Должность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A01625" w:rsidRDefault="00C528A9" w:rsidP="000C11FC">
            <w:r w:rsidRPr="00A01625">
              <w:t>Классный руководитель</w:t>
            </w:r>
          </w:p>
        </w:tc>
      </w:tr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A01625" w:rsidRDefault="00C528A9" w:rsidP="000C11FC">
            <w:r w:rsidRPr="00A01625">
              <w:t>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A01625" w:rsidRDefault="00C528A9" w:rsidP="000C11FC">
            <w:r w:rsidRPr="00A01625">
              <w:t>С. Асаликент, Школьная №1</w:t>
            </w:r>
          </w:p>
        </w:tc>
      </w:tr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A01625" w:rsidRDefault="00C528A9" w:rsidP="000C11FC">
            <w:r w:rsidRPr="00A01625">
              <w:t>Сайт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A01625" w:rsidRDefault="00C528A9" w:rsidP="000C11FC">
            <w:r w:rsidRPr="00A01625">
              <w:t>http://asali.dagestanschool.ru</w:t>
            </w:r>
          </w:p>
        </w:tc>
      </w:tr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A01625" w:rsidRDefault="00C528A9" w:rsidP="000C11FC">
            <w:r w:rsidRPr="00A01625">
              <w:t>Электронная почта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Default="00C528A9" w:rsidP="000C11FC">
            <w:r w:rsidRPr="00A01625">
              <w:t>asalikent05@mail.ru</w:t>
            </w:r>
          </w:p>
        </w:tc>
      </w:tr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528A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5"/>
            </w:tblGrid>
            <w:tr w:rsidR="00C528A9" w:rsidRPr="00C528A9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C528A9" w:rsidRPr="00C528A9" w:rsidRDefault="00C528A9" w:rsidP="00C528A9">
                  <w:pPr>
                    <w:spacing w:after="0" w:line="330" w:lineRule="atLeast"/>
                    <w:jc w:val="both"/>
                    <w:rPr>
                      <w:rFonts w:ascii="Verdana" w:eastAsia="Times New Roman" w:hAnsi="Verdana" w:cs="Arial"/>
                      <w:color w:val="555555"/>
                      <w:sz w:val="21"/>
                      <w:szCs w:val="21"/>
                      <w:lang w:eastAsia="ru-RU"/>
                    </w:rPr>
                  </w:pPr>
                  <w:r w:rsidRPr="00C528A9">
                    <w:rPr>
                      <w:rFonts w:ascii="Verdana" w:eastAsia="Times New Roman" w:hAnsi="Verdana" w:cs="Arial"/>
                      <w:b/>
                      <w:bCs/>
                      <w:color w:val="6781B8"/>
                      <w:sz w:val="20"/>
                      <w:szCs w:val="20"/>
                      <w:lang w:eastAsia="ru-RU"/>
                    </w:rPr>
                    <w:lastRenderedPageBreak/>
                    <w:t>Совет по профилактике правонарушений:</w:t>
                  </w:r>
                </w:p>
                <w:p w:rsidR="00C528A9" w:rsidRPr="00C528A9" w:rsidRDefault="00C528A9" w:rsidP="00C528A9">
                  <w:pPr>
                    <w:numPr>
                      <w:ilvl w:val="0"/>
                      <w:numId w:val="4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C528A9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разрабатывает  и реализует меры по повышению эффективности профилактической работы с учащимися, находящимися в социально опасном положении;</w:t>
                  </w:r>
                </w:p>
                <w:p w:rsidR="00C528A9" w:rsidRPr="00C528A9" w:rsidRDefault="00C528A9" w:rsidP="00C528A9">
                  <w:pPr>
                    <w:numPr>
                      <w:ilvl w:val="0"/>
                      <w:numId w:val="4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C528A9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обеспечивает  эффективного взаимодействия ОО с правоохранительными органами, комиссиями по делам несовершеннолетних и защите их прав, органами здравоохранения, общественными организациями по вопросам профилактики противоправного поведения учащихся, формирования здорового образа жизни;</w:t>
                  </w:r>
                </w:p>
                <w:p w:rsidR="00C528A9" w:rsidRPr="00C528A9" w:rsidRDefault="00C528A9" w:rsidP="00C528A9">
                  <w:pPr>
                    <w:numPr>
                      <w:ilvl w:val="0"/>
                      <w:numId w:val="4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C528A9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выявляет  и устраняет  причины  и условия, способствующие безнадзорности и правонарушениям несовершеннолетних;</w:t>
                  </w:r>
                </w:p>
                <w:p w:rsidR="00C528A9" w:rsidRPr="00C528A9" w:rsidRDefault="00C528A9" w:rsidP="00C528A9">
                  <w:pPr>
                    <w:numPr>
                      <w:ilvl w:val="0"/>
                      <w:numId w:val="4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C528A9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организует  мероприятия, связанные  с реализацией поставленных задач, областных целевых программ по вопросам профилактики безнадзорности и правонарушений несовершеннолетних;</w:t>
                  </w:r>
                </w:p>
                <w:p w:rsidR="00C528A9" w:rsidRPr="00C528A9" w:rsidRDefault="00C528A9" w:rsidP="00C528A9">
                  <w:pPr>
                    <w:numPr>
                      <w:ilvl w:val="0"/>
                      <w:numId w:val="4"/>
                    </w:numPr>
                    <w:spacing w:after="0" w:line="330" w:lineRule="atLeast"/>
                    <w:ind w:left="300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C528A9"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ru-RU"/>
                    </w:rPr>
                    <w:t>организует  работу по учету учащихся, находящихся в социально опасном положении.</w:t>
                  </w:r>
                </w:p>
              </w:tc>
            </w:tr>
          </w:tbl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C528A9" w:rsidRPr="00C528A9" w:rsidRDefault="00C528A9" w:rsidP="00C528A9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bookmarkStart w:id="0" w:name="_GoBack"/>
      <w:bookmarkEnd w:id="0"/>
      <w:r w:rsidRPr="00C528A9">
        <w:rPr>
          <w:rFonts w:ascii="Arial" w:eastAsia="Times New Roman" w:hAnsi="Arial" w:cs="Arial"/>
          <w:color w:val="007AD0"/>
          <w:sz w:val="27"/>
          <w:szCs w:val="27"/>
          <w:lang w:eastAsia="ru-RU"/>
        </w:rPr>
        <w:lastRenderedPageBreak/>
        <w:t>Орган самоуправления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122"/>
      </w:tblGrid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528A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ФИО руководителя органа управления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Эмиргамзаева</w:t>
            </w:r>
            <w:proofErr w:type="spellEnd"/>
            <w:r w:rsidR="00072D5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Назлу</w:t>
            </w:r>
            <w:proofErr w:type="spellEnd"/>
          </w:p>
        </w:tc>
      </w:tr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528A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Учащаяся 8</w:t>
            </w:r>
            <w:r w:rsidRPr="00C528A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класса</w:t>
            </w:r>
          </w:p>
        </w:tc>
      </w:tr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528A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C528A9" w:rsidRPr="00C528A9" w:rsidRDefault="00C528A9" w:rsidP="00C528A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8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Положение о педагогическом совете.docx </w:t>
      </w:r>
      <w:hyperlink r:id="rId8" w:history="1">
        <w:r w:rsidRPr="00C528A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C528A9" w:rsidRPr="00C528A9" w:rsidRDefault="00C528A9" w:rsidP="00C528A9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C528A9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Общешкольный родительский комитет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665"/>
      </w:tblGrid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528A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ФИО руководителя органа управления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Селимова</w:t>
            </w:r>
            <w:proofErr w:type="spellEnd"/>
            <w:r w:rsidR="00072D5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Периханум</w:t>
            </w:r>
            <w:proofErr w:type="spellEnd"/>
            <w:r w:rsidR="00072D5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Абдуллаховна</w:t>
            </w:r>
            <w:proofErr w:type="spellEnd"/>
          </w:p>
        </w:tc>
      </w:tr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528A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528A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Родитель</w:t>
            </w:r>
          </w:p>
        </w:tc>
      </w:tr>
      <w:tr w:rsidR="00C528A9" w:rsidRPr="00C528A9" w:rsidTr="00C528A9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528A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528A9" w:rsidRPr="00C528A9" w:rsidRDefault="00C528A9" w:rsidP="00C528A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C528A9" w:rsidRPr="00C528A9" w:rsidRDefault="00C528A9" w:rsidP="00C528A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528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Положение о педагогическом совете.docx </w:t>
      </w:r>
      <w:hyperlink r:id="rId9" w:history="1">
        <w:r w:rsidRPr="00C528A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DA195D" w:rsidRDefault="00DA195D"/>
    <w:sectPr w:rsidR="00DA195D" w:rsidSect="008E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2343"/>
    <w:multiLevelType w:val="multilevel"/>
    <w:tmpl w:val="E62C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D5258"/>
    <w:multiLevelType w:val="multilevel"/>
    <w:tmpl w:val="8F32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B6054"/>
    <w:multiLevelType w:val="multilevel"/>
    <w:tmpl w:val="A214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3877CD"/>
    <w:multiLevelType w:val="multilevel"/>
    <w:tmpl w:val="A0E0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ED"/>
    <w:rsid w:val="00072D57"/>
    <w:rsid w:val="008E0E72"/>
    <w:rsid w:val="00C528A9"/>
    <w:rsid w:val="00DA195D"/>
    <w:rsid w:val="00DC08ED"/>
    <w:rsid w:val="00E7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9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6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1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20835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967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1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89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16142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22638578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2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55582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209716339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5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754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4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09158099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02217306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7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D2D6"/>
                        <w:right w:val="none" w:sz="0" w:space="0" w:color="auto"/>
                      </w:divBdr>
                      <w:divsChild>
                        <w:div w:id="16280057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0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136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0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234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5535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reyk.dagestanschool.ru/file/download?id=5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ereyk.dagestanschool.ru/file/download?id=5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likent05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ereyk.dagestanschool.ru/file/download?id=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TOMA</cp:lastModifiedBy>
  <cp:revision>2</cp:revision>
  <dcterms:created xsi:type="dcterms:W3CDTF">2019-03-01T13:57:00Z</dcterms:created>
  <dcterms:modified xsi:type="dcterms:W3CDTF">2019-03-01T13:57:00Z</dcterms:modified>
</cp:coreProperties>
</file>