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34" w:rsidRPr="00F04634" w:rsidRDefault="00F04634" w:rsidP="00333C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04634">
        <w:rPr>
          <w:rFonts w:ascii="Times New Roman" w:hAnsi="Times New Roman" w:cs="Times New Roman"/>
          <w:sz w:val="28"/>
        </w:rPr>
        <w:t>ОТЧЕТ</w:t>
      </w:r>
    </w:p>
    <w:p w:rsidR="00F04634" w:rsidRPr="00F04634" w:rsidRDefault="007B2D24" w:rsidP="00333C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B2D24">
        <w:rPr>
          <w:rFonts w:ascii="Times New Roman" w:hAnsi="Times New Roman" w:cs="Times New Roman"/>
          <w:sz w:val="28"/>
        </w:rPr>
        <w:t>МКОУ «</w:t>
      </w:r>
      <w:r w:rsidR="00D34F08" w:rsidRPr="00D34F08">
        <w:rPr>
          <w:rFonts w:ascii="Calibri" w:eastAsia="Calibri" w:hAnsi="Calibri" w:cs="Calibri"/>
          <w:color w:val="000000"/>
          <w:sz w:val="28"/>
          <w:szCs w:val="28"/>
          <w:shd w:val="clear" w:color="auto" w:fill="FFFFFF"/>
        </w:rPr>
        <w:t>Асаликентская ООШ</w:t>
      </w:r>
      <w:r w:rsidRPr="007B2D2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="00F04634" w:rsidRPr="00F04634">
        <w:rPr>
          <w:rFonts w:ascii="Times New Roman" w:hAnsi="Times New Roman" w:cs="Times New Roman"/>
          <w:sz w:val="28"/>
        </w:rPr>
        <w:t>по онлайн урокам финансовой грамотности</w:t>
      </w:r>
    </w:p>
    <w:p w:rsidR="00DF60A2" w:rsidRPr="00F04634" w:rsidRDefault="00F04634" w:rsidP="00333C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04634">
        <w:rPr>
          <w:rFonts w:ascii="Times New Roman" w:hAnsi="Times New Roman" w:cs="Times New Roman"/>
          <w:sz w:val="28"/>
        </w:rPr>
        <w:t>на 2018-2019уч</w:t>
      </w:r>
      <w:proofErr w:type="gramStart"/>
      <w:r w:rsidRPr="00F04634">
        <w:rPr>
          <w:rFonts w:ascii="Times New Roman" w:hAnsi="Times New Roman" w:cs="Times New Roman"/>
          <w:sz w:val="28"/>
        </w:rPr>
        <w:t>.г</w:t>
      </w:r>
      <w:proofErr w:type="gramEnd"/>
      <w:r w:rsidRPr="00F04634">
        <w:rPr>
          <w:rFonts w:ascii="Times New Roman" w:hAnsi="Times New Roman" w:cs="Times New Roman"/>
          <w:sz w:val="28"/>
        </w:rPr>
        <w:t>од.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924"/>
        <w:gridCol w:w="2613"/>
        <w:gridCol w:w="1663"/>
        <w:gridCol w:w="4432"/>
      </w:tblGrid>
      <w:tr w:rsidR="00F04634" w:rsidRPr="00F04634" w:rsidTr="007274A2">
        <w:tc>
          <w:tcPr>
            <w:tcW w:w="1924" w:type="dxa"/>
          </w:tcPr>
          <w:p w:rsidR="00F04634" w:rsidRPr="00F04634" w:rsidRDefault="00F04634" w:rsidP="00F04634">
            <w:pPr>
              <w:jc w:val="center"/>
              <w:rPr>
                <w:b/>
              </w:rPr>
            </w:pPr>
            <w:r w:rsidRPr="00F04634">
              <w:rPr>
                <w:b/>
              </w:rPr>
              <w:t>Образовательная организация</w:t>
            </w:r>
          </w:p>
        </w:tc>
        <w:tc>
          <w:tcPr>
            <w:tcW w:w="2613" w:type="dxa"/>
          </w:tcPr>
          <w:p w:rsidR="00F04634" w:rsidRPr="00F04634" w:rsidRDefault="00F04634" w:rsidP="00F04634">
            <w:pPr>
              <w:jc w:val="center"/>
              <w:rPr>
                <w:b/>
              </w:rPr>
            </w:pPr>
            <w:r w:rsidRPr="00F04634">
              <w:rPr>
                <w:b/>
              </w:rPr>
              <w:t>Дата просмотра и тема онлайн-урока</w:t>
            </w:r>
          </w:p>
        </w:tc>
        <w:tc>
          <w:tcPr>
            <w:tcW w:w="1663" w:type="dxa"/>
          </w:tcPr>
          <w:p w:rsidR="00506916" w:rsidRDefault="00F04634" w:rsidP="00F04634">
            <w:pPr>
              <w:jc w:val="center"/>
              <w:rPr>
                <w:b/>
              </w:rPr>
            </w:pPr>
            <w:r w:rsidRPr="00F04634">
              <w:rPr>
                <w:b/>
              </w:rPr>
              <w:t>Ответственное лицо</w:t>
            </w:r>
          </w:p>
          <w:p w:rsidR="00F04634" w:rsidRPr="00F04634" w:rsidRDefault="00506916" w:rsidP="00F04634">
            <w:pPr>
              <w:jc w:val="center"/>
              <w:rPr>
                <w:b/>
              </w:rPr>
            </w:pPr>
            <w:r>
              <w:rPr>
                <w:b/>
              </w:rPr>
              <w:t>(номер телефона)</w:t>
            </w:r>
          </w:p>
        </w:tc>
        <w:tc>
          <w:tcPr>
            <w:tcW w:w="4432" w:type="dxa"/>
          </w:tcPr>
          <w:p w:rsidR="00F04634" w:rsidRPr="00F04634" w:rsidRDefault="00F04634" w:rsidP="00F04634">
            <w:pPr>
              <w:jc w:val="center"/>
              <w:rPr>
                <w:b/>
              </w:rPr>
            </w:pPr>
            <w:r w:rsidRPr="00F04634">
              <w:rPr>
                <w:b/>
              </w:rPr>
              <w:t>Активная ссылка</w:t>
            </w:r>
          </w:p>
        </w:tc>
      </w:tr>
      <w:tr w:rsidR="00F04634" w:rsidRPr="00EC36B0" w:rsidTr="007274A2">
        <w:tc>
          <w:tcPr>
            <w:tcW w:w="1924" w:type="dxa"/>
          </w:tcPr>
          <w:p w:rsidR="00F04634" w:rsidRDefault="007B2D24">
            <w:r w:rsidRPr="007B2D24">
              <w:t>МКОУ «</w:t>
            </w:r>
            <w:r w:rsidR="00D34F08" w:rsidRPr="00D34F08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Асаликентская ООШ</w:t>
            </w:r>
            <w:r w:rsidRPr="007B2D24">
              <w:t>»</w:t>
            </w:r>
          </w:p>
        </w:tc>
        <w:tc>
          <w:tcPr>
            <w:tcW w:w="2613" w:type="dxa"/>
          </w:tcPr>
          <w:p w:rsidR="00D34F08" w:rsidRDefault="00D34F08" w:rsidP="00F04634"/>
          <w:p w:rsidR="00D34F08" w:rsidRDefault="00B5759F" w:rsidP="00F04634">
            <w:r>
              <w:t>«С деньгами на ты или</w:t>
            </w:r>
            <w:proofErr w:type="gramStart"/>
            <w:r>
              <w:t xml:space="preserve"> З</w:t>
            </w:r>
            <w:proofErr w:type="gramEnd"/>
            <w:r>
              <w:t>ачем быть финансово грамотным»</w:t>
            </w:r>
          </w:p>
          <w:p w:rsidR="00B5759F" w:rsidRDefault="00B5759F" w:rsidP="00F04634">
            <w:r>
              <w:t>12.11.2018 в 11:30</w:t>
            </w:r>
          </w:p>
          <w:p w:rsidR="00D34F08" w:rsidRDefault="00D34F08" w:rsidP="00F04634"/>
          <w:p w:rsidR="00506916" w:rsidRDefault="00F04634" w:rsidP="00F04634">
            <w:r>
              <w:t xml:space="preserve">Онлайн урок "Азбука страхования и пять важных советов, которые </w:t>
            </w:r>
            <w:r w:rsidR="007B2D24">
              <w:t>помогут" 11</w:t>
            </w:r>
            <w:r w:rsidR="00506916">
              <w:t xml:space="preserve">  </w:t>
            </w:r>
          </w:p>
          <w:p w:rsidR="00F04634" w:rsidRDefault="00D34F08" w:rsidP="00F04634">
            <w:r>
              <w:t>04.12</w:t>
            </w:r>
            <w:r w:rsidR="00F04634">
              <w:t>.2018 в 08:00</w:t>
            </w:r>
          </w:p>
          <w:p w:rsidR="00506916" w:rsidRDefault="00506916" w:rsidP="00F04634"/>
          <w:p w:rsidR="00506916" w:rsidRDefault="00506916" w:rsidP="00F04634"/>
          <w:p w:rsidR="00506916" w:rsidRDefault="00F04634" w:rsidP="00F04634">
            <w:r>
              <w:t>Онлайн урок "Все про кредит или четыре правила,</w:t>
            </w:r>
            <w:r w:rsidR="00506916">
              <w:t xml:space="preserve"> ко</w:t>
            </w:r>
            <w:r w:rsidR="00D34F08">
              <w:t>торые помогут достичь цели"</w:t>
            </w:r>
            <w:r w:rsidR="00D34F08">
              <w:tab/>
            </w:r>
          </w:p>
          <w:p w:rsidR="00F04634" w:rsidRDefault="00D34F08" w:rsidP="00F04634">
            <w:r>
              <w:t>18</w:t>
            </w:r>
            <w:r w:rsidR="00F04634">
              <w:t xml:space="preserve">.10.2018г </w:t>
            </w:r>
          </w:p>
          <w:p w:rsidR="00F04634" w:rsidRDefault="00D34F08" w:rsidP="00F04634">
            <w:r>
              <w:t>11ч.15</w:t>
            </w:r>
            <w:r w:rsidR="00F04634">
              <w:t>мин.</w:t>
            </w:r>
          </w:p>
          <w:p w:rsidR="00506916" w:rsidRDefault="00F04634" w:rsidP="00F04634">
            <w:r>
              <w:t xml:space="preserve"> </w:t>
            </w:r>
          </w:p>
          <w:p w:rsidR="00506916" w:rsidRDefault="00506916" w:rsidP="00F04634"/>
          <w:p w:rsidR="00F04634" w:rsidRDefault="00F04634" w:rsidP="00F04634"/>
        </w:tc>
        <w:tc>
          <w:tcPr>
            <w:tcW w:w="1663" w:type="dxa"/>
          </w:tcPr>
          <w:p w:rsidR="00F04634" w:rsidRDefault="00F04634" w:rsidP="00F04634"/>
          <w:p w:rsidR="00506916" w:rsidRDefault="00D34F08" w:rsidP="00506916">
            <w:bookmarkStart w:id="0" w:name="_GoBack"/>
            <w:bookmarkEnd w:id="0"/>
            <w:proofErr w:type="spellStart"/>
            <w:r>
              <w:t>Баламетова</w:t>
            </w:r>
            <w:proofErr w:type="spellEnd"/>
            <w:r>
              <w:t xml:space="preserve"> Тамамат </w:t>
            </w:r>
            <w:proofErr w:type="spellStart"/>
            <w:r>
              <w:t>Зейнудиновна</w:t>
            </w:r>
            <w:proofErr w:type="spellEnd"/>
          </w:p>
          <w:p w:rsidR="00F04634" w:rsidRDefault="00F04634" w:rsidP="00F04634"/>
          <w:p w:rsidR="00F04634" w:rsidRDefault="00F04634" w:rsidP="00F04634"/>
          <w:p w:rsidR="00F04634" w:rsidRDefault="00F04634" w:rsidP="00F04634"/>
          <w:p w:rsidR="00D34F08" w:rsidRDefault="00D34F08" w:rsidP="00D34F08">
            <w:proofErr w:type="spellStart"/>
            <w:r>
              <w:t>Баламетова</w:t>
            </w:r>
            <w:proofErr w:type="spellEnd"/>
            <w:r>
              <w:t xml:space="preserve"> Тамамат </w:t>
            </w:r>
            <w:proofErr w:type="spellStart"/>
            <w:r>
              <w:t>Зейнудиновна</w:t>
            </w:r>
            <w:proofErr w:type="spellEnd"/>
          </w:p>
          <w:p w:rsidR="00506916" w:rsidRDefault="00506916" w:rsidP="00F04634"/>
          <w:p w:rsidR="00506916" w:rsidRDefault="00506916" w:rsidP="00F04634"/>
          <w:p w:rsidR="00F04634" w:rsidRDefault="00F04634" w:rsidP="00F04634"/>
          <w:p w:rsidR="00B5759F" w:rsidRDefault="00B5759F" w:rsidP="00B5759F">
            <w:proofErr w:type="spellStart"/>
            <w:r>
              <w:t>Баламетова</w:t>
            </w:r>
            <w:proofErr w:type="spellEnd"/>
            <w:r>
              <w:t xml:space="preserve"> Тамамат </w:t>
            </w:r>
            <w:proofErr w:type="spellStart"/>
            <w:r>
              <w:t>Зейнудиновна</w:t>
            </w:r>
            <w:proofErr w:type="spellEnd"/>
          </w:p>
          <w:p w:rsidR="00F04634" w:rsidRDefault="00F04634" w:rsidP="00F04634"/>
          <w:p w:rsidR="00F04634" w:rsidRDefault="00F04634" w:rsidP="00F04634"/>
          <w:p w:rsidR="00F04634" w:rsidRDefault="00F04634" w:rsidP="00F04634"/>
        </w:tc>
        <w:tc>
          <w:tcPr>
            <w:tcW w:w="4432" w:type="dxa"/>
          </w:tcPr>
          <w:p w:rsidR="00F04634" w:rsidRPr="007B2D24" w:rsidRDefault="00F04634" w:rsidP="00F04634"/>
          <w:p w:rsidR="00EC36B0" w:rsidRPr="00EC36B0" w:rsidRDefault="00D34F08">
            <w:r w:rsidRPr="00D34F08">
              <w:t>http://asali.dagestanschool.ru</w:t>
            </w:r>
          </w:p>
        </w:tc>
      </w:tr>
    </w:tbl>
    <w:p w:rsidR="00F04634" w:rsidRPr="00EC36B0" w:rsidRDefault="00F04634"/>
    <w:p w:rsidR="00F04634" w:rsidRPr="00EC36B0" w:rsidRDefault="00F04634"/>
    <w:p w:rsidR="00F04634" w:rsidRPr="00EC36B0" w:rsidRDefault="00F04634"/>
    <w:p w:rsidR="007C1F5B" w:rsidRPr="00EC36B0" w:rsidRDefault="007C1F5B"/>
    <w:p w:rsidR="007C1F5B" w:rsidRPr="00EC36B0" w:rsidRDefault="007C1F5B"/>
    <w:sectPr w:rsidR="007C1F5B" w:rsidRPr="00EC36B0" w:rsidSect="00F046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34"/>
    <w:rsid w:val="00006FC2"/>
    <w:rsid w:val="00277274"/>
    <w:rsid w:val="00333C4D"/>
    <w:rsid w:val="003550F2"/>
    <w:rsid w:val="00506916"/>
    <w:rsid w:val="005C0FC9"/>
    <w:rsid w:val="006A0A0A"/>
    <w:rsid w:val="007274A2"/>
    <w:rsid w:val="007B2D24"/>
    <w:rsid w:val="007C1F5B"/>
    <w:rsid w:val="008C4EB4"/>
    <w:rsid w:val="00926EF7"/>
    <w:rsid w:val="00B5759F"/>
    <w:rsid w:val="00D34F08"/>
    <w:rsid w:val="00DF60A2"/>
    <w:rsid w:val="00EC36B0"/>
    <w:rsid w:val="00F04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46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46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TOMA</cp:lastModifiedBy>
  <cp:revision>3</cp:revision>
  <dcterms:created xsi:type="dcterms:W3CDTF">2018-12-19T19:34:00Z</dcterms:created>
  <dcterms:modified xsi:type="dcterms:W3CDTF">2018-12-20T19:29:00Z</dcterms:modified>
</cp:coreProperties>
</file>